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D6B8">
      <w:pPr>
        <w:spacing w:after="156" w:afterLines="5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更换手机号绑定申请表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1"/>
        <w:gridCol w:w="7048"/>
      </w:tblGrid>
      <w:tr w14:paraId="2EF0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531" w:type="dxa"/>
            <w:vAlign w:val="center"/>
          </w:tcPr>
          <w:p w14:paraId="709C7731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企业类型</w:t>
            </w:r>
          </w:p>
        </w:tc>
        <w:tc>
          <w:tcPr>
            <w:tcW w:w="7048" w:type="dxa"/>
            <w:vAlign w:val="center"/>
          </w:tcPr>
          <w:p w14:paraId="3D9597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药品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零售连锁总部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FB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531" w:type="dxa"/>
            <w:vAlign w:val="center"/>
          </w:tcPr>
          <w:p w14:paraId="5784922A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系统名称</w:t>
            </w:r>
          </w:p>
        </w:tc>
        <w:tc>
          <w:tcPr>
            <w:tcW w:w="7048" w:type="dxa"/>
            <w:vAlign w:val="center"/>
          </w:tcPr>
          <w:p w14:paraId="13E83E9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湖南省零售药店专管药品销售登记系统</w:t>
            </w:r>
          </w:p>
        </w:tc>
      </w:tr>
      <w:tr w14:paraId="3494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531" w:type="dxa"/>
            <w:vAlign w:val="center"/>
          </w:tcPr>
          <w:p w14:paraId="46D18910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企业名称</w:t>
            </w:r>
          </w:p>
        </w:tc>
        <w:tc>
          <w:tcPr>
            <w:tcW w:w="7048" w:type="dxa"/>
            <w:vAlign w:val="center"/>
          </w:tcPr>
          <w:p w14:paraId="6F83F67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（必填）</w:t>
            </w:r>
          </w:p>
        </w:tc>
      </w:tr>
      <w:tr w14:paraId="2E4D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531" w:type="dxa"/>
            <w:vAlign w:val="center"/>
          </w:tcPr>
          <w:p w14:paraId="61B47468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统一社会信用代码</w:t>
            </w:r>
          </w:p>
        </w:tc>
        <w:tc>
          <w:tcPr>
            <w:tcW w:w="7048" w:type="dxa"/>
            <w:vAlign w:val="center"/>
          </w:tcPr>
          <w:p w14:paraId="62E2B53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（必填）</w:t>
            </w:r>
          </w:p>
        </w:tc>
      </w:tr>
      <w:tr w14:paraId="00F0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531" w:type="dxa"/>
            <w:vAlign w:val="center"/>
          </w:tcPr>
          <w:p w14:paraId="35CFE7F8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7048" w:type="dxa"/>
            <w:vAlign w:val="center"/>
          </w:tcPr>
          <w:p w14:paraId="0402F80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（必填）</w:t>
            </w:r>
          </w:p>
        </w:tc>
      </w:tr>
      <w:tr w14:paraId="0B0B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531" w:type="dxa"/>
            <w:vAlign w:val="center"/>
          </w:tcPr>
          <w:p w14:paraId="66F586CD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绑定的手机号码</w:t>
            </w:r>
          </w:p>
        </w:tc>
        <w:tc>
          <w:tcPr>
            <w:tcW w:w="7048" w:type="dxa"/>
            <w:vAlign w:val="center"/>
          </w:tcPr>
          <w:p w14:paraId="74415FF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（必填）</w:t>
            </w:r>
          </w:p>
        </w:tc>
      </w:tr>
      <w:tr w14:paraId="07D4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531" w:type="dxa"/>
            <w:vAlign w:val="center"/>
          </w:tcPr>
          <w:p w14:paraId="546F6EB5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7048" w:type="dxa"/>
            <w:vAlign w:val="center"/>
          </w:tcPr>
          <w:p w14:paraId="51F6E5A0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6F6CDFC2"/>
    <w:p w14:paraId="3ED0FE9A">
      <w:pPr>
        <w:wordWrap w:val="0"/>
        <w:spacing w:before="156" w:beforeLines="50"/>
        <w:ind w:right="1543"/>
        <w:jc w:val="righ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法定代表人或负责人签字：  </w:t>
      </w:r>
    </w:p>
    <w:p w14:paraId="37E8FD17">
      <w:pPr>
        <w:ind w:right="1542"/>
        <w:jc w:val="center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（盖章）</w:t>
      </w:r>
    </w:p>
    <w:p w14:paraId="6B1D8209">
      <w:pPr>
        <w:ind w:right="2520"/>
        <w:jc w:val="righ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　期：</w:t>
      </w:r>
    </w:p>
    <w:p w14:paraId="66128396">
      <w:pPr>
        <w:rPr>
          <w:rFonts w:hint="eastAsia" w:ascii="仿宋" w:hAnsi="仿宋" w:eastAsia="仿宋"/>
          <w:b/>
          <w:sz w:val="28"/>
          <w:szCs w:val="28"/>
          <w:shd w:val="pct15" w:color="auto" w:fill="FFFFFF"/>
        </w:rPr>
      </w:pPr>
      <w:r>
        <w:rPr>
          <w:rFonts w:hint="eastAsia" w:ascii="仿宋" w:hAnsi="仿宋" w:eastAsia="仿宋"/>
          <w:b/>
          <w:sz w:val="28"/>
          <w:szCs w:val="28"/>
          <w:shd w:val="pct15" w:color="auto" w:fill="FFFFFF"/>
        </w:rPr>
        <w:t>注：</w:t>
      </w:r>
    </w:p>
    <w:p w14:paraId="2E52E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1、将营业执照（法人证书）及更换手机号绑定申请表(盖章)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"/>
        </w:rPr>
        <w:t xml:space="preserve">发送至邮箱 </w:t>
      </w:r>
    </w:p>
    <w:p w14:paraId="595F8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"/>
        </w:rPr>
        <w:t>251307815@qq.com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0513AF1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发送邮件标题格式为：企业名称（统一社会信用代码）更换手机号绑定。</w:t>
      </w:r>
    </w:p>
    <w:p w14:paraId="7D9EBF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【例：XX大药房连锁有限公司（924XXXXXXXXXXXX1Y）更换手机号绑定】； </w:t>
      </w:r>
    </w:p>
    <w:p w14:paraId="15F250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3、绑定的手机号码必填，用于接收登陆验证码，若没有填写或填写错误，将无 </w:t>
      </w:r>
    </w:p>
    <w:p w14:paraId="044FE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法收到登陆验证码（一个帐号限绑定一个手机号）； </w:t>
      </w:r>
    </w:p>
    <w:p w14:paraId="3E94FD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4、处理时限：2个工作日内。</w:t>
      </w:r>
    </w:p>
    <w:p w14:paraId="4B827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B1AC8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★“单体药店”请联系所在区县市场监管局修改</w:t>
      </w:r>
    </w:p>
    <w:p w14:paraId="11CDC5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★“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连锁门店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”请联系连锁总部修改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DE244"/>
    <w:multiLevelType w:val="singleLevel"/>
    <w:tmpl w:val="74BDE24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2"/>
    <w:rsid w:val="00045AB5"/>
    <w:rsid w:val="00047192"/>
    <w:rsid w:val="00087222"/>
    <w:rsid w:val="000955FC"/>
    <w:rsid w:val="000A47F4"/>
    <w:rsid w:val="000E72E6"/>
    <w:rsid w:val="00151681"/>
    <w:rsid w:val="0015527E"/>
    <w:rsid w:val="001E585F"/>
    <w:rsid w:val="0020329B"/>
    <w:rsid w:val="00230A7E"/>
    <w:rsid w:val="00230CB5"/>
    <w:rsid w:val="00231667"/>
    <w:rsid w:val="00237710"/>
    <w:rsid w:val="00244DE2"/>
    <w:rsid w:val="002775AD"/>
    <w:rsid w:val="002C6DC2"/>
    <w:rsid w:val="002E177A"/>
    <w:rsid w:val="00304F57"/>
    <w:rsid w:val="00331E5C"/>
    <w:rsid w:val="00380B9A"/>
    <w:rsid w:val="00395291"/>
    <w:rsid w:val="003F4B13"/>
    <w:rsid w:val="004366EE"/>
    <w:rsid w:val="00446EF9"/>
    <w:rsid w:val="00451CC8"/>
    <w:rsid w:val="00472328"/>
    <w:rsid w:val="00475AED"/>
    <w:rsid w:val="004B731E"/>
    <w:rsid w:val="004D511E"/>
    <w:rsid w:val="00503C18"/>
    <w:rsid w:val="005607CF"/>
    <w:rsid w:val="00565E81"/>
    <w:rsid w:val="00580FFC"/>
    <w:rsid w:val="005B0D68"/>
    <w:rsid w:val="005B1AD9"/>
    <w:rsid w:val="00632726"/>
    <w:rsid w:val="0064569B"/>
    <w:rsid w:val="006910EF"/>
    <w:rsid w:val="00692932"/>
    <w:rsid w:val="006F26F0"/>
    <w:rsid w:val="00750D57"/>
    <w:rsid w:val="0078447B"/>
    <w:rsid w:val="00851C8C"/>
    <w:rsid w:val="00876764"/>
    <w:rsid w:val="009139E9"/>
    <w:rsid w:val="00932ACC"/>
    <w:rsid w:val="0094222D"/>
    <w:rsid w:val="009E077C"/>
    <w:rsid w:val="00A06DCB"/>
    <w:rsid w:val="00AA1CCE"/>
    <w:rsid w:val="00AC48B9"/>
    <w:rsid w:val="00B67063"/>
    <w:rsid w:val="00B95C4A"/>
    <w:rsid w:val="00B972F7"/>
    <w:rsid w:val="00BB1DCA"/>
    <w:rsid w:val="00BF0B3A"/>
    <w:rsid w:val="00C779D8"/>
    <w:rsid w:val="00C8180A"/>
    <w:rsid w:val="00C95B1B"/>
    <w:rsid w:val="00CB4FEB"/>
    <w:rsid w:val="00CF2912"/>
    <w:rsid w:val="00D02170"/>
    <w:rsid w:val="00D95776"/>
    <w:rsid w:val="00E14530"/>
    <w:rsid w:val="00E63168"/>
    <w:rsid w:val="04980A96"/>
    <w:rsid w:val="073C7FCF"/>
    <w:rsid w:val="081A6907"/>
    <w:rsid w:val="081C3E21"/>
    <w:rsid w:val="08611158"/>
    <w:rsid w:val="0D2370DC"/>
    <w:rsid w:val="186E51A7"/>
    <w:rsid w:val="1C9C502D"/>
    <w:rsid w:val="23855133"/>
    <w:rsid w:val="2406098A"/>
    <w:rsid w:val="2E0C1A61"/>
    <w:rsid w:val="31E57010"/>
    <w:rsid w:val="4ABE297D"/>
    <w:rsid w:val="56665964"/>
    <w:rsid w:val="5F3A53B0"/>
    <w:rsid w:val="5F7F75EE"/>
    <w:rsid w:val="654E5711"/>
    <w:rsid w:val="67DA519E"/>
    <w:rsid w:val="6DA85BDA"/>
    <w:rsid w:val="75E13817"/>
    <w:rsid w:val="766F097A"/>
    <w:rsid w:val="7A4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北京海协</Company>
  <Pages>1</Pages>
  <Words>310</Words>
  <Characters>342</Characters>
  <Lines>21</Lines>
  <Paragraphs>31</Paragraphs>
  <TotalTime>10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2023-12-19T05:51:00Z</dcterms:created>
  <dc:creator>夏三牛</dc:creator>
  <cp:lastModifiedBy>青灯有味、</cp:lastModifiedBy>
  <dcterms:modified xsi:type="dcterms:W3CDTF">2026-03-09T08:33:30Z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eyJoZGlkIjoiYTg1YjVmMjYwMjhkMTk2YjM1ZmFhYmM5OWMyZGUwNjAiLCJ1c2VySWQiOiIyMTAxMzU5MiJ9</vt:lpwstr>
  </property>
  <property fmtid="{D5CDD505-2E9C-101B-9397-08002B2CF9AE}" pid="3" name="KSOProductBuildVer">
    <vt:lpwstr>2052-12.1.0.25225</vt:lpwstr>
  </property>
  <property fmtid="{D5CDD505-2E9C-101B-9397-08002B2CF9AE}" pid="4" name="ICV">
    <vt:lpwstr>7F6A02328E5647CD83406B7A5720CD8C_13</vt:lpwstr>
  </property>
</Properties>
</file>